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222F3" w:rsidR="00061896" w:rsidRPr="005F4693" w:rsidRDefault="00522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50EAC" w:rsidR="00061896" w:rsidRPr="00E407AC" w:rsidRDefault="00522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329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4D8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9F0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86C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98A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D55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A74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A0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418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3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A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6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0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5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7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21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2C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C9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C9E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68A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A2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06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A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8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6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2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0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C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B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92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621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A98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DC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50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EC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A80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8AF49" w:rsidR="00DE76F3" w:rsidRPr="0026478E" w:rsidRDefault="00522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4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1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A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E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3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6C7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18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9D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FA0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374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8E9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F0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4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9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9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A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5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0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A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BB9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1F1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28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D34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824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B99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CB7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C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6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2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6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0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2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6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