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DD01F" w:rsidR="00061896" w:rsidRPr="005F4693" w:rsidRDefault="00136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64DC8" w:rsidR="00061896" w:rsidRPr="00E407AC" w:rsidRDefault="00136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330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48B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966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441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34C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960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455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C2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E07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6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3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8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4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2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6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D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872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9E8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43B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676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A7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BAE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C8D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9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2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F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4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3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E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F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DE6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56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EB8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079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2D1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49D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32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D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C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C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5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A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2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FDD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2C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3A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2B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331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CD1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B3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9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E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D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B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D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2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3D9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28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D7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C20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D0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78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930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D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C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C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A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0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3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0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