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45A55" w:rsidR="00061896" w:rsidRPr="005F4693" w:rsidRDefault="00A03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FB7E0" w:rsidR="00061896" w:rsidRPr="00E407AC" w:rsidRDefault="00A03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637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7FC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D5E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344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EDE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B26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760" w:rsidR="00FC15B4" w:rsidRPr="00D11D17" w:rsidRDefault="00A0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A11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659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6BB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6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F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8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5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3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E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5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68A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6C1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445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61C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6A6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DFC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9F3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C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5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A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A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6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3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6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94D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9B6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DBA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320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B1E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677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ED3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5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0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A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F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3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B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4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BC9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172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C16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8EB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F4A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1EF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346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F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8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1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A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4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4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D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484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F9E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FB2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A14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CC8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E20" w:rsidR="009A6C64" w:rsidRPr="00C2583D" w:rsidRDefault="00A0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E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D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1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8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1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2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C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6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