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67B39" w:rsidR="00061896" w:rsidRPr="005F4693" w:rsidRDefault="00C63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611CE" w:rsidR="00061896" w:rsidRPr="00E407AC" w:rsidRDefault="00C63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0F1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177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182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5ED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C58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7E0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CD2" w:rsidR="00FC15B4" w:rsidRPr="00D11D17" w:rsidRDefault="00C6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D35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496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805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4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0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3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F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9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0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3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181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BFF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B21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637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5F4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444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237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6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E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A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F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6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6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807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D2E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F77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45F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D46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588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84B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5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F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1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4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5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2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9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6AD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7A9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9F9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88D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FCF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D5D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7E6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4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0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C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A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C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1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4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53A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C69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3DA5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69A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02E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08F" w:rsidR="009A6C64" w:rsidRPr="00C2583D" w:rsidRDefault="00C6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B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B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9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C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8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A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A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