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A1E0F" w:rsidR="00061896" w:rsidRPr="005F4693" w:rsidRDefault="00CA5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759BE" w:rsidR="00061896" w:rsidRPr="00E407AC" w:rsidRDefault="00CA5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D205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DE8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345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836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347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0548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EE1F" w:rsidR="00FC15B4" w:rsidRPr="00D11D17" w:rsidRDefault="00C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CEFD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EE6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1B8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D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9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E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1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A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7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1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23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986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BA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AE7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DBE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2CA9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5AC7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C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9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1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0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C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F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F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37C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9C0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E99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C4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23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723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D40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E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D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7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9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7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B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0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A5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5A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9A6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70D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296C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E760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715A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E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7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A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7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4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A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B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C584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360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FB1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CCC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4BE6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B47" w:rsidR="009A6C64" w:rsidRPr="00C2583D" w:rsidRDefault="00C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5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E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8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F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4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0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1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