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D8E9B" w:rsidR="00061896" w:rsidRPr="005F4693" w:rsidRDefault="009A6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B3B7C" w:rsidR="00061896" w:rsidRPr="00E407AC" w:rsidRDefault="009A6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802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835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A2B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20E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64C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D21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2B0" w:rsidR="00FC15B4" w:rsidRPr="00D11D17" w:rsidRDefault="009A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DF3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740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FEE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1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A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4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D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7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C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3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E5F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F89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84E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6AF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790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8B6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E42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3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6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F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D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90C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2CF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E47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C40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79C8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10C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E47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2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2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1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C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F811D" w:rsidR="00DE76F3" w:rsidRPr="0026478E" w:rsidRDefault="009A6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7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2CA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B2F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E4E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B96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266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32D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808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6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5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1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7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F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9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9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50A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968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876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B9F9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B7C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577" w:rsidR="009A6C64" w:rsidRPr="00C2583D" w:rsidRDefault="009A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2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B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2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4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C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6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3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5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