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8CEAB" w:rsidR="00061896" w:rsidRPr="005F4693" w:rsidRDefault="00C52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35B57" w:rsidR="00061896" w:rsidRPr="00E407AC" w:rsidRDefault="00C52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F23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DC8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5CC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AE4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8D3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B85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392" w:rsidR="00FC15B4" w:rsidRPr="00D11D17" w:rsidRDefault="00C5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E1F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DD4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D94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7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4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9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3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1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6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E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25C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853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C6F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590F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1CE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C55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256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A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1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2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4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2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B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8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881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EF0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503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0E1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924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9A4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029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9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A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2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5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9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E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6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4DC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0BA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1FF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61C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94E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4E4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4D0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6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6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C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0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0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B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D75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271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C33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120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56F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6B8" w:rsidR="009A6C64" w:rsidRPr="00C2583D" w:rsidRDefault="00C5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6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9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F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4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4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8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2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