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B6F0B" w:rsidR="00061896" w:rsidRPr="005F4693" w:rsidRDefault="00831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17A0B" w:rsidR="00061896" w:rsidRPr="00E407AC" w:rsidRDefault="00831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AFB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50A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2AD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08E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570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8E8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8C3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C2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22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A85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8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1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D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F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7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0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0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6EF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64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CE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75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B20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BEF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1D9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F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A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A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9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9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6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3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C65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825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7D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70B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0DA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EC9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08F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F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5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D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6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9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8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B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F1C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D4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7C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66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12D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9BF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850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F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1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E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7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2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F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3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3A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08F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24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B5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D1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B4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2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6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B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E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3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49C70" w:rsidR="00DE76F3" w:rsidRPr="0026478E" w:rsidRDefault="00831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38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