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AEEED" w:rsidR="00061896" w:rsidRPr="005F4693" w:rsidRDefault="00620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64D2B" w:rsidR="00061896" w:rsidRPr="00E407AC" w:rsidRDefault="00620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1B9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8EF0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A6B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BC5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7ED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335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FDE" w:rsidR="00FC15B4" w:rsidRPr="00D11D17" w:rsidRDefault="006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918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A1B2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1C3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8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A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1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D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C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5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C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B7F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21C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22B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539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C3B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BFD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A47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A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4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7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8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E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9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8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F50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C42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C5A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FD3F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404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12C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BC2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E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C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3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8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E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9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D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B62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B4F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7A9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60D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7135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CCA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5F1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F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0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9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4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D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C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6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F82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AB4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588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001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64C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FEB" w:rsidR="009A6C64" w:rsidRPr="00C2583D" w:rsidRDefault="006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3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6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D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5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F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8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1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