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55389" w:rsidR="00061896" w:rsidRPr="005F4693" w:rsidRDefault="00EA0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A0ABB" w:rsidR="00061896" w:rsidRPr="00E407AC" w:rsidRDefault="00EA0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D65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FB2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9C8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780A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3E2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E11F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CBA7" w:rsidR="00FC15B4" w:rsidRPr="00D11D17" w:rsidRDefault="00E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B93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1E3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5C8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B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C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4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2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B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6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5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EE6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8B0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689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4F8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E13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52C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57A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A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A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5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7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C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6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9AF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C27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4456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EB7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AFB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C21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32C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C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7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C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7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B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4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F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043A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EB9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D49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885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D29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30E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928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9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7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B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9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9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A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7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369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185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E34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C52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8F0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317" w:rsidR="009A6C64" w:rsidRPr="00C2583D" w:rsidRDefault="00E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C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3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8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0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D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E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2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