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2E238" w:rsidR="00061896" w:rsidRPr="005F4693" w:rsidRDefault="00896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574A6" w:rsidR="00061896" w:rsidRPr="00E407AC" w:rsidRDefault="00896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4E36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520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6CC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A61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717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1A7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DF9" w:rsidR="00FC15B4" w:rsidRPr="00D11D17" w:rsidRDefault="0089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63B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30F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71E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C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9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F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2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B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3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2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ED9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6C6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4CC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4430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63E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A0B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B85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F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4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0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3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6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6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0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C49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8EF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A4B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CFA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4B8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F17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538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5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E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B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6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D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D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5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9E76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316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99C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726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F51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031E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CF7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E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3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F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F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A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9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4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06B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CC5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203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01AE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2BC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582" w:rsidR="009A6C64" w:rsidRPr="00C2583D" w:rsidRDefault="0089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5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9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E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5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4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B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2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6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16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