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1A3F3" w:rsidR="00380DB3" w:rsidRPr="0068293E" w:rsidRDefault="00F87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09DA0" w:rsidR="00380DB3" w:rsidRPr="0068293E" w:rsidRDefault="00F87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9820B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70AF8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8A1DE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65664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CB5F7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3339C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83A47" w:rsidR="00240DC4" w:rsidRPr="00B03D55" w:rsidRDefault="00F87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C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1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0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6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E6612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9387F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0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1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D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6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7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E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9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45179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65EA1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6309B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73C86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F8AF8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282A9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7DC8E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3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9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3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B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1CF4D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8A358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1D73A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748DB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C47FE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D46C1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2C0C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A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F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A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2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2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0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1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8C5D7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2418B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1B189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086F8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A439C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A49F3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455FF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9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4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6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0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3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3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21014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BCF09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5B8B8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3539D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A2E59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BB955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56AEA" w:rsidR="009A6C64" w:rsidRPr="00730585" w:rsidRDefault="00F8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F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2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C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B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0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1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3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4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