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246E3" w:rsidR="00380DB3" w:rsidRPr="0068293E" w:rsidRDefault="00B00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F94E1" w:rsidR="00380DB3" w:rsidRPr="0068293E" w:rsidRDefault="00B00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D3CD61" w:rsidR="00240DC4" w:rsidRPr="00B03D55" w:rsidRDefault="00B0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B2186" w:rsidR="00240DC4" w:rsidRPr="00B03D55" w:rsidRDefault="00B0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192FB" w:rsidR="00240DC4" w:rsidRPr="00B03D55" w:rsidRDefault="00B0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FCBB0" w:rsidR="00240DC4" w:rsidRPr="00B03D55" w:rsidRDefault="00B0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F5A7C" w:rsidR="00240DC4" w:rsidRPr="00B03D55" w:rsidRDefault="00B0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19FA3" w:rsidR="00240DC4" w:rsidRPr="00B03D55" w:rsidRDefault="00B0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1BB51" w:rsidR="00240DC4" w:rsidRPr="00B03D55" w:rsidRDefault="00B0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F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D2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D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3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53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9D5B6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855DA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B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E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C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0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7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8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2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CD008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DB22C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FB94F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7DA5A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7E319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82069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14ADC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5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9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4C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0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0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0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1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D168D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95A13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5A51F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F7B83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8DFF1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983CB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5BB8B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7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1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C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2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4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1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8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308E4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63C7E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7D2FC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E49B0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85A9E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D5BAB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D2F6B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8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B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5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D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9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2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1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73A82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20D23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DCAC0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40E40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FE40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07E84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07AF4" w:rsidR="009A6C64" w:rsidRPr="00730585" w:rsidRDefault="00B0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C7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E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7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3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4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2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9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7C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