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791B8" w:rsidR="00380DB3" w:rsidRPr="0068293E" w:rsidRDefault="00B958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96ED5" w:rsidR="00380DB3" w:rsidRPr="0068293E" w:rsidRDefault="00B958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79B7B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9F726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DC90E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F370C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B7F49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09500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58CFA" w:rsidR="00240DC4" w:rsidRPr="00B03D55" w:rsidRDefault="00B958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D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5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C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3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F9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F8793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5F616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8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5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B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9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0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E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2ADA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C7A48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4ABC4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B78F5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F66A7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EC6A5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BA8ED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F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B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E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C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2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C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BC782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AE687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63C2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843C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9E09D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47099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7AAEC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A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C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5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A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0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4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A027F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18C05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17FF2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4E357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4483E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3B310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AA4CE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F1C0A" w:rsidR="001835FB" w:rsidRPr="00DA1511" w:rsidRDefault="00B958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5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6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2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4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9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1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2C7B8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B2949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11A1D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4BB18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54034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D10F7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D8C7" w:rsidR="009A6C64" w:rsidRPr="00730585" w:rsidRDefault="00B95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4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B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3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A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C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0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B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5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586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