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225BE" w:rsidR="00380DB3" w:rsidRPr="0068293E" w:rsidRDefault="00036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56F56" w:rsidR="00380DB3" w:rsidRPr="0068293E" w:rsidRDefault="00036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F879F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61188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8E774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01E07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07D08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C356B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69B0E" w:rsidR="00240DC4" w:rsidRPr="00B03D55" w:rsidRDefault="0003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D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0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C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8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135EE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F6B03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B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9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C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9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4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25B9" w:rsidR="001835FB" w:rsidRPr="00DA1511" w:rsidRDefault="00036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9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B9F0E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D9772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2A5D6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7CCC0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D21D6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B0CA7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3DE01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7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0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6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7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1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8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0640D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A4E99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20120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3D17B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4C6E5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2432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D7FB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B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6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2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8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F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A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6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6523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7B024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57525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4F445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34E44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102D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DFC95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5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D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B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B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B08B2" w:rsidR="001835FB" w:rsidRPr="00DA1511" w:rsidRDefault="00036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8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F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0BD9C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A51ED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532A7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EC251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EF916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8B536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C3F2F" w:rsidR="009A6C64" w:rsidRPr="00730585" w:rsidRDefault="0003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7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5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5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1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6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C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0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9C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