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F7B44" w:rsidR="00380DB3" w:rsidRPr="0068293E" w:rsidRDefault="003C0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B14E7" w:rsidR="00380DB3" w:rsidRPr="0068293E" w:rsidRDefault="003C0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DB4AA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81F4C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321AE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C184C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EFBE6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F45CF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86E91" w:rsidR="00240DC4" w:rsidRPr="00B03D55" w:rsidRDefault="003C0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D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F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D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8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E089D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40798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25381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B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A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D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3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A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21BF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FE3D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6679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6610B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71CDA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16E97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9337D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E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1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D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5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A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C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9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C9BA9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A199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350B0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61CF7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D54AE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2EE5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B642A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C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B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2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6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E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17D36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308C1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9B194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4911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0D771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41C00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E3AC0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D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3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E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4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6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3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0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CCD96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05638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DF3DC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1EF3C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FC21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E10B3" w:rsidR="009A6C64" w:rsidRPr="00730585" w:rsidRDefault="003C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3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D64B9" w:rsidR="001835FB" w:rsidRPr="00DA1511" w:rsidRDefault="003C0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8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3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2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3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1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7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