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DDB03" w:rsidR="00380DB3" w:rsidRPr="0068293E" w:rsidRDefault="00374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0BC38" w:rsidR="00380DB3" w:rsidRPr="0068293E" w:rsidRDefault="00374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005F5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CFF5C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3CC99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C6EAC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B0532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9789F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A8C09" w:rsidR="00240DC4" w:rsidRPr="00B03D55" w:rsidRDefault="0037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1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3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E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0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9D5EC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4742D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FF9E4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2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4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6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F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0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9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2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33E9B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637A5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2E390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FE8A9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5C9E5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B0A97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786DA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5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1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0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D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F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2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D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5FF68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70316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EBD6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9FD7C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E2A5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B6133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B7E33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4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E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3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E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0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C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5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3E435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2B50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09C3F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33F6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40906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6FB81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4C5A9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6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6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7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6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B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B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F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1ECC9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97625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BC173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8B91C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12B20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20FB6" w:rsidR="009A6C64" w:rsidRPr="00730585" w:rsidRDefault="003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8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5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6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0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1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4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81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