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9BFA0" w:rsidR="00380DB3" w:rsidRPr="0068293E" w:rsidRDefault="000D42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C6CF0" w:rsidR="00380DB3" w:rsidRPr="0068293E" w:rsidRDefault="000D42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56E1D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B0A72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EFE0A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C14F2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5F39A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FD9CF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36156" w:rsidR="00240DC4" w:rsidRPr="00B03D55" w:rsidRDefault="000D4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C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F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8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4A3C8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B20F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C693B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E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4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2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C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3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D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265E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98CF2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BC10B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B339B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2A84E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CFC03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D1CAE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2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1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9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7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F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C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2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456C0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2218F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386C4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9949A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59907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F8B7D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43571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0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E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5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6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C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7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2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E4B63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60E09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FDC78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922D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771B8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9BEFA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51B62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F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5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9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A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0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8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2A97E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84660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F97F8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00F7D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5F7FF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9EAE5" w:rsidR="009A6C64" w:rsidRPr="00730585" w:rsidRDefault="000D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B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D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0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5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F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7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5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4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283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