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7BBBC" w:rsidR="00380DB3" w:rsidRPr="0068293E" w:rsidRDefault="004301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00276" w:rsidR="00380DB3" w:rsidRPr="0068293E" w:rsidRDefault="004301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270CB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A5061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D76D4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54EE6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61691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BB65C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4DF25" w:rsidR="00240DC4" w:rsidRPr="00B03D55" w:rsidRDefault="00430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B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8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2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6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7C843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BF36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9FA36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D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D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3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7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0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A2E09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114C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80263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F2B1C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6A797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CAA74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3F08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4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0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5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3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AE543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5810E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57B3C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AA24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830BA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7E0F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7EB2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A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4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5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3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2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4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F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097A2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BA125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30D9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569F1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AF27B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5497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3F418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5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1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9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D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4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7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645DA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53B71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5D458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719D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0C7E0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A03DB" w:rsidR="009A6C64" w:rsidRPr="00730585" w:rsidRDefault="00430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C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2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6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0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3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0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2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C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1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