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BFA4AD" w:rsidR="00380DB3" w:rsidRPr="0068293E" w:rsidRDefault="005B3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BF1B5B" w:rsidR="00380DB3" w:rsidRPr="0068293E" w:rsidRDefault="005B3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E9F36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C27F0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70CC3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DC5DAD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E46CE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A3698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8A968" w:rsidR="00240DC4" w:rsidRPr="00B03D55" w:rsidRDefault="005B3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9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0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9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22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34EF1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8183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9ADCF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C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1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E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A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8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3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D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4EC5C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0070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6D8C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D10CD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83D60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DFFDA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09448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C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E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4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A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7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C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5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602D4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C5F65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687A5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EFF4D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C01DD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6422C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9140E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7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4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E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4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0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5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3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AAF78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330B1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9A458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97AB2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E92B0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A33AB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645B4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A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F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2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4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E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C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C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C3109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90FF6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6E9E9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5484D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6CF85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A47B1" w:rsidR="009A6C64" w:rsidRPr="00730585" w:rsidRDefault="005B3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35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2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6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8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3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4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D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0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3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A1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