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A2AA2" w:rsidR="00380DB3" w:rsidRPr="0068293E" w:rsidRDefault="00DA01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181DEC" w:rsidR="00380DB3" w:rsidRPr="0068293E" w:rsidRDefault="00DA01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F9E89A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B9DBA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E6606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15E1F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855637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09F02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896946" w:rsidR="00240DC4" w:rsidRPr="00B03D55" w:rsidRDefault="00DA01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0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5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6F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4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304E4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C16EF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B1F6E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2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3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2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0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F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8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1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52FE5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7B29A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360FF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B0D14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BDE35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CDB5A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D72BD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B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B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2C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8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7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7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E9353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8104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C7B10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2EE80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BA0B3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18A01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97F3F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6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58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9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4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0F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8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3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A2B2A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C96B1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56A01B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B9E02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43DA5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5F924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12C34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6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D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9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96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D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3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9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9F522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F5B05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54B56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F32ED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A7271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3E869" w:rsidR="009A6C64" w:rsidRPr="00730585" w:rsidRDefault="00DA01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A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E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3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7D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1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5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7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0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01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01E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