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413B7" w:rsidR="00380DB3" w:rsidRPr="0068293E" w:rsidRDefault="009C5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C8DCB" w:rsidR="00380DB3" w:rsidRPr="0068293E" w:rsidRDefault="009C5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9F400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7D118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EBB96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7727B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3A00F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9FDF1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93971" w:rsidR="00240DC4" w:rsidRPr="00B03D55" w:rsidRDefault="009C5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8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8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1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9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240D1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29154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2D519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3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8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A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C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D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E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5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859DE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7122E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69CA3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82C33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29BAC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017FD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CB05C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C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1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3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4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A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5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6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EA006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0BB7A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58674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E399E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65D0E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E018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4EB28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D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5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3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5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C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C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E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EA167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44B6B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F4352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B704A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A374D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80612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14A73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2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E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6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8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D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1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7E4EA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E01E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EBA9C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F3B34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543A1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C1A5C" w:rsidR="009A6C64" w:rsidRPr="00730585" w:rsidRDefault="009C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C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5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F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9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0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C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8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EB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