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61C08" w:rsidR="00380DB3" w:rsidRPr="0068293E" w:rsidRDefault="00B90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F32A0" w:rsidR="00380DB3" w:rsidRPr="0068293E" w:rsidRDefault="00B90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E7525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ECE8E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9016B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BCC3B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F7328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AAED1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9A4D3" w:rsidR="00240DC4" w:rsidRPr="00B03D55" w:rsidRDefault="00B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5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7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2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E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5E870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2A524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A34AC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D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4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1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3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2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6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3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68264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30747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7F9C7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201D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99116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AFB29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658B0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5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A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6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2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2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4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4C3FB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C52E2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3D18A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7E805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52E03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E37BE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41BFA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4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A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C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3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D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1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6BA79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43E08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D6AB8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709B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6EE4A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E6407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9578A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C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C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3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D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0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0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C4240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A1A9F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E6629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42814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1137D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8D568" w:rsidR="009A6C64" w:rsidRPr="00730585" w:rsidRDefault="00B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7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6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C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3EF5D" w:rsidR="001835FB" w:rsidRPr="00DA1511" w:rsidRDefault="00B90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2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5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F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7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FB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