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DB5E4" w:rsidR="00380DB3" w:rsidRPr="0068293E" w:rsidRDefault="00830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B41A4" w:rsidR="00380DB3" w:rsidRPr="0068293E" w:rsidRDefault="00830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D3AA9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B5859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0A0BC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51A65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FF433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8BE49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3069D" w:rsidR="00240DC4" w:rsidRPr="00B03D55" w:rsidRDefault="0083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1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E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7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F1B10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FC1E0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1424B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8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7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0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9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D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D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9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0D8E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8A274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639D4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E230D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FCCFD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449CD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7B197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E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D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5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3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7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0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4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A2F09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112D7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758E9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0A0A9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D4893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1960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5FBB7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B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C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A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0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5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6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30F10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5D603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F57C5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01BA2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DB657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4C0DA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AE26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5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0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6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0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7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80C8D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A7F72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134F4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E4A8D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6A40C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7500" w:rsidR="009A6C64" w:rsidRPr="00730585" w:rsidRDefault="0083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F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6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9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E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0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7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F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