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DA19B6" w:rsidR="00364DA6" w:rsidRPr="00364DA6" w:rsidRDefault="00481C5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C4446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A0990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5C49D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058B6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AD61E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9EC4E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E2150" w:rsidR="00CD095D" w:rsidRPr="00C859CC" w:rsidRDefault="00481C5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B2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788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E8D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D883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6846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BFA59" w:rsidR="003149D6" w:rsidRPr="00C859CC" w:rsidRDefault="00481C5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CDD01" w:rsidR="003149D6" w:rsidRPr="00C859CC" w:rsidRDefault="00481C5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4D4F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EEBD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10B27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9032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E7276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1FE8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8710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D73EE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48EC1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71594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42F03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8EE4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371C6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D187" w:rsidR="003149D6" w:rsidRPr="00C859CC" w:rsidRDefault="00481C5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2529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7540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503AD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C9C6A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9078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A709C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3420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4585D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AA3E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995C8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E3659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05B82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BC286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D7DD7" w:rsidR="003149D6" w:rsidRPr="00C859CC" w:rsidRDefault="00481C5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6EB2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7AD9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73BE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D87BF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6F359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629B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46188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A65F6B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B80C421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139D3F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15AA03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4E19D58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01532A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FE1F02" w:rsidR="003149D6" w:rsidRPr="00C859CC" w:rsidRDefault="00481C5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A776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F119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8429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283B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5DFD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5E058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BF84C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9F83CE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073E93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62C34B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D5F8EF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92AFAF7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FAE3C8" w:rsidR="003149D6" w:rsidRPr="00C859CC" w:rsidRDefault="00481C5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8CF7ED" w:rsidR="003149D6" w:rsidRPr="00C859CC" w:rsidRDefault="00481C5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9023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F836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9EAFC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BBD9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0EA9A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2011F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F1021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1C5F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