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2D62B" w:rsidR="00D930ED" w:rsidRPr="00EA69E9" w:rsidRDefault="00C54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51FE4" w:rsidR="00D930ED" w:rsidRPr="00790574" w:rsidRDefault="00C54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A6E85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E5EFE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8E4AB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40449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B0770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031D0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AC218" w:rsidR="00B87ED3" w:rsidRPr="00FC7F6A" w:rsidRDefault="00C5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53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B3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26BAC" w:rsidR="00B87ED3" w:rsidRPr="00D44524" w:rsidRDefault="00C5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3FF54" w:rsidR="00B87ED3" w:rsidRPr="00D44524" w:rsidRDefault="00C5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F688E" w:rsidR="00B87ED3" w:rsidRPr="00D44524" w:rsidRDefault="00C5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35A8F" w:rsidR="00B87ED3" w:rsidRPr="00D44524" w:rsidRDefault="00C5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3A822" w:rsidR="00B87ED3" w:rsidRPr="00D44524" w:rsidRDefault="00C5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C3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75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99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7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AB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5F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5E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EFD03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F2B0C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9CD73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44679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A44A3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40103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A495F" w:rsidR="000B5588" w:rsidRPr="00D44524" w:rsidRDefault="00C5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D3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36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BA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0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7F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7D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D9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AF88B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8FB9D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8F563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6694D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9CF2B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7E348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BE634" w:rsidR="00846B8B" w:rsidRPr="00D44524" w:rsidRDefault="00C5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D9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96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E58F4" w:rsidR="007A5870" w:rsidRPr="00EA69E9" w:rsidRDefault="00C547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28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D9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70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B5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5204C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BBBFF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044D4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608A4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271E5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30F2D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A0CBA" w:rsidR="007A5870" w:rsidRPr="00D44524" w:rsidRDefault="00C5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4B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7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D5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64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81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9E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72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087A8" w:rsidR="0021795A" w:rsidRPr="00D44524" w:rsidRDefault="00C5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2198B" w:rsidR="0021795A" w:rsidRPr="00D44524" w:rsidRDefault="00C5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6FC6F" w:rsidR="0021795A" w:rsidRPr="00D44524" w:rsidRDefault="00C5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F0ABB" w:rsidR="0021795A" w:rsidRPr="00D44524" w:rsidRDefault="00C5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0B7B4" w:rsidR="0021795A" w:rsidRPr="00D44524" w:rsidRDefault="00C5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3E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8F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0F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AC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EE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B9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45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55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5F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7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