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5D6879" w:rsidR="00D930ED" w:rsidRPr="00EA69E9" w:rsidRDefault="00AF54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D5406" w:rsidR="00D930ED" w:rsidRPr="00790574" w:rsidRDefault="00AF54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A4C8E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9910C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E3583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88D38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1ED37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345DC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996D0D" w:rsidR="00B87ED3" w:rsidRPr="00FC7F6A" w:rsidRDefault="00AF54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D5E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42F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9D5C0" w:rsidR="00B87ED3" w:rsidRPr="00D44524" w:rsidRDefault="00AF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CEC2A" w:rsidR="00B87ED3" w:rsidRPr="00D44524" w:rsidRDefault="00AF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E286AF" w:rsidR="00B87ED3" w:rsidRPr="00D44524" w:rsidRDefault="00AF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98019" w:rsidR="00B87ED3" w:rsidRPr="00D44524" w:rsidRDefault="00AF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95CAD" w:rsidR="00B87ED3" w:rsidRPr="00D44524" w:rsidRDefault="00AF54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0D7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FC9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0A2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CD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5D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A3E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52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31A8F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409A2E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A841E3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F69D5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DC762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64284A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CEE89" w:rsidR="000B5588" w:rsidRPr="00D44524" w:rsidRDefault="00AF54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CEA4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67D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47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BE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76E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A9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7B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5D63F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C6726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B180D2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F35DD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16411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07A47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D7555" w:rsidR="00846B8B" w:rsidRPr="00D44524" w:rsidRDefault="00AF54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91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1DE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7E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24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68A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FA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B1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538B4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9F5F3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1661D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7ECB3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21A51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5358B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A41D5" w:rsidR="007A5870" w:rsidRPr="00D44524" w:rsidRDefault="00AF54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7D2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D1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572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009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84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41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C3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E10F1" w:rsidR="0021795A" w:rsidRPr="00D44524" w:rsidRDefault="00AF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F8FFE" w:rsidR="0021795A" w:rsidRPr="00D44524" w:rsidRDefault="00AF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5DEC7A" w:rsidR="0021795A" w:rsidRPr="00D44524" w:rsidRDefault="00AF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1413C" w:rsidR="0021795A" w:rsidRPr="00D44524" w:rsidRDefault="00AF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A45C5" w:rsidR="0021795A" w:rsidRPr="00D44524" w:rsidRDefault="00AF54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90C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33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8CF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3C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45D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8C778" w:rsidR="00DF25F7" w:rsidRPr="00EA69E9" w:rsidRDefault="00AF54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Santa Rosa de Lima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37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0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6F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4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42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2023-07-05T08:49:00.0000000Z</dcterms:modified>
</coreProperties>
</file>