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46438" w:rsidR="00D930ED" w:rsidRPr="00EA69E9" w:rsidRDefault="005A6A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5A44B" w:rsidR="00D930ED" w:rsidRPr="00790574" w:rsidRDefault="005A6A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7D843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DE53B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E1409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D53A5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112F2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37E91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F0A64" w:rsidR="00B87ED3" w:rsidRPr="00FC7F6A" w:rsidRDefault="005A6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C8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30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C2D4F" w:rsidR="00B87ED3" w:rsidRPr="00D44524" w:rsidRDefault="005A6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62E99" w:rsidR="00B87ED3" w:rsidRPr="00D44524" w:rsidRDefault="005A6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368F4" w:rsidR="00B87ED3" w:rsidRPr="00D44524" w:rsidRDefault="005A6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300BC" w:rsidR="00B87ED3" w:rsidRPr="00D44524" w:rsidRDefault="005A6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91B75" w:rsidR="00B87ED3" w:rsidRPr="00D44524" w:rsidRDefault="005A6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8D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9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31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6A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E3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01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F5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E65C4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ADF5F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B1AA8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0FE98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2CBD0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CAD76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A13C1" w:rsidR="000B5588" w:rsidRPr="00D44524" w:rsidRDefault="005A6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2E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75905" w:rsidR="00846B8B" w:rsidRPr="00EA69E9" w:rsidRDefault="005A6A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A6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3E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19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7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4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7C83F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DD245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7B91E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8C6B5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1634B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94D67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0A7DB" w:rsidR="00846B8B" w:rsidRPr="00D44524" w:rsidRDefault="005A6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A0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87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5B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BF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AF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B5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44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4AC54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BAB2A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0A387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25F0F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7F7CE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0D8C0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9F50A" w:rsidR="007A5870" w:rsidRPr="00D44524" w:rsidRDefault="005A6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40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2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E6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58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A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80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A3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E9BDC" w:rsidR="0021795A" w:rsidRPr="00D44524" w:rsidRDefault="005A6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1E6D5" w:rsidR="0021795A" w:rsidRPr="00D44524" w:rsidRDefault="005A6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8E000" w:rsidR="0021795A" w:rsidRPr="00D44524" w:rsidRDefault="005A6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9E980" w:rsidR="0021795A" w:rsidRPr="00D44524" w:rsidRDefault="005A6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A1333" w:rsidR="0021795A" w:rsidRPr="00D44524" w:rsidRDefault="005A6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C3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5D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E2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13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6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FB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F7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94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BD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A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A8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