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A777F" w:rsidR="00D930ED" w:rsidRPr="00EA69E9" w:rsidRDefault="00B96F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912DB" w:rsidR="00D930ED" w:rsidRPr="00790574" w:rsidRDefault="00B96F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D3049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DF170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0366C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01B79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F6B6F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ACA83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A45A7" w:rsidR="00B87ED3" w:rsidRPr="00FC7F6A" w:rsidRDefault="00B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55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06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C90B0" w:rsidR="00B87ED3" w:rsidRPr="00D44524" w:rsidRDefault="00B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92AC9" w:rsidR="00B87ED3" w:rsidRPr="00D44524" w:rsidRDefault="00B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CD28B" w:rsidR="00B87ED3" w:rsidRPr="00D44524" w:rsidRDefault="00B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0E008" w:rsidR="00B87ED3" w:rsidRPr="00D44524" w:rsidRDefault="00B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6A500" w:rsidR="00B87ED3" w:rsidRPr="00D44524" w:rsidRDefault="00B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30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0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7B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B3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5E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F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4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6256B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B6D48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40A30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FCE07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63A40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FDED3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37834" w:rsidR="000B5588" w:rsidRPr="00D44524" w:rsidRDefault="00B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6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C4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78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FB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58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41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74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983AF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E7BDC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B4736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1DC6C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2E618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90A8F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47512" w:rsidR="00846B8B" w:rsidRPr="00D44524" w:rsidRDefault="00B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DC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2A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7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2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1D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70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BF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47EDF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09A33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93672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24DC8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2ECD2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FFC0E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7BB84" w:rsidR="007A5870" w:rsidRPr="00D44524" w:rsidRDefault="00B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3F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88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A9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EA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40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5A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19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E7B1B" w:rsidR="0021795A" w:rsidRPr="00D44524" w:rsidRDefault="00B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FAC05" w:rsidR="0021795A" w:rsidRPr="00D44524" w:rsidRDefault="00B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F86C8" w:rsidR="0021795A" w:rsidRPr="00D44524" w:rsidRDefault="00B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4EB99" w:rsidR="0021795A" w:rsidRPr="00D44524" w:rsidRDefault="00B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59EC7" w:rsidR="0021795A" w:rsidRPr="00D44524" w:rsidRDefault="00B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5C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CA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58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6E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25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F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8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96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84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F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2023-07-05T01:30:00.0000000Z</dcterms:modified>
</coreProperties>
</file>