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42C65" w:rsidR="00D930ED" w:rsidRPr="00EA69E9" w:rsidRDefault="00B12B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98334" w:rsidR="00D930ED" w:rsidRPr="00790574" w:rsidRDefault="00B12B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1BA01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0B106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B6A90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EB26A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0DDD7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004A0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532A0" w:rsidR="00B87ED3" w:rsidRPr="00FC7F6A" w:rsidRDefault="00B1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B4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E6C73" w:rsidR="00B87ED3" w:rsidRPr="00D44524" w:rsidRDefault="00B1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75853" w:rsidR="00B87ED3" w:rsidRPr="00D44524" w:rsidRDefault="00B1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47043" w:rsidR="00B87ED3" w:rsidRPr="00D44524" w:rsidRDefault="00B1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AD6BE" w:rsidR="00B87ED3" w:rsidRPr="00D44524" w:rsidRDefault="00B1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2D9BF" w:rsidR="00B87ED3" w:rsidRPr="00D44524" w:rsidRDefault="00B1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B06F8" w:rsidR="00B87ED3" w:rsidRPr="00D44524" w:rsidRDefault="00B1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87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33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41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3A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D1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8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72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1D64A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624EA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61817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58A5E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ACCBB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8704E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A7902" w:rsidR="000B5588" w:rsidRPr="00D44524" w:rsidRDefault="00B1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6A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2C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6E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A2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CF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93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10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B76A5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AA58F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53585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76540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2CC03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DE8EA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81258" w:rsidR="00846B8B" w:rsidRPr="00D44524" w:rsidRDefault="00B1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3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E5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31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40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97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D2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49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A0CD3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56A03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A56A4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6BC75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3BAB8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C5809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CC8B2" w:rsidR="007A5870" w:rsidRPr="00D44524" w:rsidRDefault="00B1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AC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0A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AB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88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EC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9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C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57269" w:rsidR="0021795A" w:rsidRPr="00D44524" w:rsidRDefault="00B1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B32EB" w:rsidR="0021795A" w:rsidRPr="00D44524" w:rsidRDefault="00B1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EC542" w:rsidR="0021795A" w:rsidRPr="00D44524" w:rsidRDefault="00B1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FCFC4" w:rsidR="0021795A" w:rsidRPr="00D44524" w:rsidRDefault="00B1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02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FC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C1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2E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D5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24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27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28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45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49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B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B5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