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DBE77" w:rsidR="00D930ED" w:rsidRPr="00EA69E9" w:rsidRDefault="00FE66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3CE1F" w:rsidR="00D930ED" w:rsidRPr="00790574" w:rsidRDefault="00FE66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772D8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151BF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1EB61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1810A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143DD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FA75F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D4516" w:rsidR="00B87ED3" w:rsidRPr="00FC7F6A" w:rsidRDefault="00FE66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73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B46EA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40C5E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2C304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CBD38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820CB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52194" w:rsidR="00B87ED3" w:rsidRPr="00D44524" w:rsidRDefault="00FE66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30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C6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B4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05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3F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EB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5F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51049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A2F7B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D3866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17667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6323A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51A80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3F593" w:rsidR="000B5588" w:rsidRPr="00D44524" w:rsidRDefault="00FE66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EB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C8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98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80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1B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6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0F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4757A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92F88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131D5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1C760E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FC399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818AB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4422C" w:rsidR="00846B8B" w:rsidRPr="00D44524" w:rsidRDefault="00FE66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B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8C71F" w:rsidR="007A5870" w:rsidRPr="00EA69E9" w:rsidRDefault="00FE66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1B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9E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FC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72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B5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9C144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84ACA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F5693B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622EA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40A93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6153B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C8022" w:rsidR="007A5870" w:rsidRPr="00D44524" w:rsidRDefault="00FE66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82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9D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2D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61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68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93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C8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42CC4" w:rsidR="0021795A" w:rsidRPr="00D44524" w:rsidRDefault="00FE6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4D08D" w:rsidR="0021795A" w:rsidRPr="00D44524" w:rsidRDefault="00FE6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F1659" w:rsidR="0021795A" w:rsidRPr="00D44524" w:rsidRDefault="00FE6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C335D" w:rsidR="0021795A" w:rsidRPr="00D44524" w:rsidRDefault="00FE66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A8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B5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AA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60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18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9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B2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F5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93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90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6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6A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