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433B06" w:rsidR="00D930ED" w:rsidRPr="00EA69E9" w:rsidRDefault="00340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A572F2" w:rsidR="00D930ED" w:rsidRPr="00790574" w:rsidRDefault="00340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7E188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812EFE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5CCCA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017FEE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014C06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E1D82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A8DB54" w:rsidR="00B87ED3" w:rsidRPr="00FC7F6A" w:rsidRDefault="00340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378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ADBCA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25B2C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6AD1D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7C8A7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282ED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E1B930" w:rsidR="00B87ED3" w:rsidRPr="00D44524" w:rsidRDefault="00340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3E7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4EA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509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8C0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498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A59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A3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2BC6F1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FED40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430B30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5498D1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8E319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59E10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3402C3" w:rsidR="000B5588" w:rsidRPr="00D44524" w:rsidRDefault="00340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7BE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3D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10F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74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D3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3DA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5AB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3D9890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8ABED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7A1A6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E65073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C0FA2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96A0D4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5511B" w:rsidR="00846B8B" w:rsidRPr="00D44524" w:rsidRDefault="00340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2A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115064" w:rsidR="007A5870" w:rsidRPr="00EA69E9" w:rsidRDefault="0034016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011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93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106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A4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C51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2F5F6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0B78B0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3AE896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A580FC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C373A6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60E730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442974" w:rsidR="007A5870" w:rsidRPr="00D44524" w:rsidRDefault="00340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2C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21A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99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22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389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91E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F73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8BDEDF" w:rsidR="0021795A" w:rsidRPr="00D44524" w:rsidRDefault="0034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78DE3" w:rsidR="0021795A" w:rsidRPr="00D44524" w:rsidRDefault="0034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4B9B1C" w:rsidR="0021795A" w:rsidRPr="00D44524" w:rsidRDefault="0034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EC68E9" w:rsidR="0021795A" w:rsidRPr="00D44524" w:rsidRDefault="00340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CE42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B65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81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F1F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8B2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8A6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817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DF2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2F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31F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169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