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F442D" w:rsidR="00D930ED" w:rsidRPr="00EA69E9" w:rsidRDefault="004215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A2246" w:rsidR="00D930ED" w:rsidRPr="00790574" w:rsidRDefault="004215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B6414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4B2EB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D5CE3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B86A45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CF77A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3E978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513B5" w:rsidR="00B87ED3" w:rsidRPr="00FC7F6A" w:rsidRDefault="004215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31BF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4DFBC" w:rsidR="00B87ED3" w:rsidRPr="00D44524" w:rsidRDefault="00421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C7E22" w:rsidR="00B87ED3" w:rsidRPr="00D44524" w:rsidRDefault="00421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9FD734" w:rsidR="00B87ED3" w:rsidRPr="00D44524" w:rsidRDefault="00421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04B18" w:rsidR="00B87ED3" w:rsidRPr="00D44524" w:rsidRDefault="00421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99DC3" w:rsidR="00B87ED3" w:rsidRPr="00D44524" w:rsidRDefault="00421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BB39C8" w:rsidR="00B87ED3" w:rsidRPr="00D44524" w:rsidRDefault="004215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11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4C45F" w:rsidR="000B5588" w:rsidRPr="00EA69E9" w:rsidRDefault="004215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FB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0FB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DC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62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48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26DF3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DDB2A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62735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E1529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B13DA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4B937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89FEF" w:rsidR="000B5588" w:rsidRPr="00D44524" w:rsidRDefault="004215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0B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DA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AC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E9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58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27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C4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ED5B4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D20F09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DABF0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A2026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D878D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65BF1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BC5D3" w:rsidR="00846B8B" w:rsidRPr="00D44524" w:rsidRDefault="004215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93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78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9E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04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60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1E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411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2FC44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707D3B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7855FA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B2493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07C93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6DFA5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7A65B" w:rsidR="007A5870" w:rsidRPr="00D44524" w:rsidRDefault="004215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49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813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871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6D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7C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EA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5D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F64C4" w:rsidR="0021795A" w:rsidRPr="00D44524" w:rsidRDefault="00421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C64EF" w:rsidR="0021795A" w:rsidRPr="00D44524" w:rsidRDefault="00421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74EE81" w:rsidR="0021795A" w:rsidRPr="00D44524" w:rsidRDefault="00421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ABDA1" w:rsidR="0021795A" w:rsidRPr="00D44524" w:rsidRDefault="004215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C9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42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963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97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91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E8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499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9F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06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CD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5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519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