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38229" w:rsidR="00D930ED" w:rsidRPr="00EA69E9" w:rsidRDefault="005E5E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F1897" w:rsidR="00D930ED" w:rsidRPr="00790574" w:rsidRDefault="005E5E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8DCB1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DECBA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DF3EB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0B8D4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91FC0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CB607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A23D4" w:rsidR="00B87ED3" w:rsidRPr="00FC7F6A" w:rsidRDefault="005E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F5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072A5" w:rsidR="00B87ED3" w:rsidRPr="00D44524" w:rsidRDefault="005E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69852" w:rsidR="00B87ED3" w:rsidRPr="00D44524" w:rsidRDefault="005E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9A135" w:rsidR="00B87ED3" w:rsidRPr="00D44524" w:rsidRDefault="005E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9406C" w:rsidR="00B87ED3" w:rsidRPr="00D44524" w:rsidRDefault="005E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4499C" w:rsidR="00B87ED3" w:rsidRPr="00D44524" w:rsidRDefault="005E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34A77" w:rsidR="00B87ED3" w:rsidRPr="00D44524" w:rsidRDefault="005E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C4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B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E3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A3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96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8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C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6EC9F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A4CDE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CAD23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89601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4F71F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FE6A1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85E88" w:rsidR="000B5588" w:rsidRPr="00D44524" w:rsidRDefault="005E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06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3A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AD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F8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93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F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F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19EC1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1AC83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D7A63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E8352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961EB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2546F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CBFC7" w:rsidR="00846B8B" w:rsidRPr="00D44524" w:rsidRDefault="005E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42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3D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CC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0D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E6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E1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62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AF835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E4BC9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AACF7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C6F40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27814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447BC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AA7A7" w:rsidR="007A5870" w:rsidRPr="00D44524" w:rsidRDefault="005E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0D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E5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A5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4C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57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0B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E6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10EE1" w:rsidR="0021795A" w:rsidRPr="00D44524" w:rsidRDefault="005E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529D0" w:rsidR="0021795A" w:rsidRPr="00D44524" w:rsidRDefault="005E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43EB5" w:rsidR="0021795A" w:rsidRPr="00D44524" w:rsidRDefault="005E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57205" w:rsidR="0021795A" w:rsidRPr="00D44524" w:rsidRDefault="005E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D9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D5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20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4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1D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6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40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A0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B7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CE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E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EC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