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31D63" w:rsidR="00563B6E" w:rsidRPr="00B24A33" w:rsidRDefault="00651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DAB07" w:rsidR="00563B6E" w:rsidRPr="00B24A33" w:rsidRDefault="00651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7003B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A1457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42E22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B2932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FD989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C6062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5381" w:rsidR="00C11CD7" w:rsidRPr="00B24A33" w:rsidRDefault="006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70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94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9FFED" w:rsidR="002113B7" w:rsidRPr="00B24A33" w:rsidRDefault="006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4C2A3" w:rsidR="002113B7" w:rsidRPr="00B24A33" w:rsidRDefault="006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59076" w:rsidR="002113B7" w:rsidRPr="00B24A33" w:rsidRDefault="006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1B6E7" w:rsidR="002113B7" w:rsidRPr="00B24A33" w:rsidRDefault="006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F9DA8" w:rsidR="002113B7" w:rsidRPr="00B24A33" w:rsidRDefault="006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4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DF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BF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BC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3D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2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FE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838BA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2A6629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C4B61A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B0E68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57D2A8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A92EFE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741A3" w:rsidR="002113B7" w:rsidRPr="00B24A33" w:rsidRDefault="006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4E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DE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AE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4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94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C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DD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54DD1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EC957B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A1BB84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188E7B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E6C453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8069A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6C2B2" w:rsidR="002113B7" w:rsidRPr="00B24A33" w:rsidRDefault="006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71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F5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3A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F0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6A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21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7C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54A29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7D260A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72F28F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3896ED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536318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EB14F8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FA7F8" w:rsidR="006E49F3" w:rsidRPr="00B24A33" w:rsidRDefault="006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AE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91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01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2E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D7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03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B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84409" w:rsidR="006E49F3" w:rsidRPr="00B24A33" w:rsidRDefault="006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ECC08" w:rsidR="006E49F3" w:rsidRPr="00B24A33" w:rsidRDefault="006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F6E78D" w:rsidR="006E49F3" w:rsidRPr="00B24A33" w:rsidRDefault="006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EF3308" w:rsidR="006E49F3" w:rsidRPr="00B24A33" w:rsidRDefault="006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4B1DBE" w:rsidR="006E49F3" w:rsidRPr="00B24A33" w:rsidRDefault="006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AAD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EA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70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60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E0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57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0E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9E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87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F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FCA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