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C1CC9" w:rsidR="00563B6E" w:rsidRPr="00B24A33" w:rsidRDefault="00715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B2510" w:rsidR="00563B6E" w:rsidRPr="00B24A33" w:rsidRDefault="00715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253C4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2A34E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881A3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DD7A6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A5360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14E28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4257F" w:rsidR="00C11CD7" w:rsidRPr="00B24A33" w:rsidRDefault="007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98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0B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C0522" w:rsidR="002113B7" w:rsidRPr="00B24A33" w:rsidRDefault="0071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B5062" w:rsidR="002113B7" w:rsidRPr="00B24A33" w:rsidRDefault="0071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457C4" w:rsidR="002113B7" w:rsidRPr="00B24A33" w:rsidRDefault="0071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0686B" w:rsidR="002113B7" w:rsidRPr="00B24A33" w:rsidRDefault="0071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7F62C" w:rsidR="002113B7" w:rsidRPr="00B24A33" w:rsidRDefault="0071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C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72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DA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77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7F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29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BA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8FF82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962517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FDD375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556B55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81DF2B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87309C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C9932" w:rsidR="002113B7" w:rsidRPr="00B24A33" w:rsidRDefault="0071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EE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9B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5F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36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B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0B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E0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BAFEC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06ED03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6BD7B3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60383E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9BE938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A45EB3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E2AB6" w:rsidR="002113B7" w:rsidRPr="00B24A33" w:rsidRDefault="0071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8C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F3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74986" w:rsidR="005157D3" w:rsidRPr="00B24A33" w:rsidRDefault="00715A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F5A9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EC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1D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9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ABF9B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9B5BB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6CF774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9B1F70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22AE19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87E7D7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7E25B" w:rsidR="006E49F3" w:rsidRPr="00B24A33" w:rsidRDefault="0071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56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DA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DE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1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DA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60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83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1F744" w:rsidR="006E49F3" w:rsidRPr="00B24A33" w:rsidRDefault="0071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34117E" w:rsidR="006E49F3" w:rsidRPr="00B24A33" w:rsidRDefault="0071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507D57" w:rsidR="006E49F3" w:rsidRPr="00B24A33" w:rsidRDefault="0071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CD4471" w:rsidR="006E49F3" w:rsidRPr="00B24A33" w:rsidRDefault="0071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E02314" w:rsidR="006E49F3" w:rsidRPr="00B24A33" w:rsidRDefault="0071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960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F6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7F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8FC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56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78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E9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D8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2C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A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AB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2023-07-05T14:57:00.0000000Z</dcterms:modified>
</coreProperties>
</file>