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629A7" w:rsidR="00563B6E" w:rsidRPr="00B24A33" w:rsidRDefault="00383F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5D689" w:rsidR="00563B6E" w:rsidRPr="00B24A33" w:rsidRDefault="00383F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D6BED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C3354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89A59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E6362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9FB3C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1CC3D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E25BE" w:rsidR="00C11CD7" w:rsidRPr="00B24A33" w:rsidRDefault="00383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40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6F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A3AC5" w:rsidR="002113B7" w:rsidRPr="00B24A33" w:rsidRDefault="00383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9D096" w:rsidR="002113B7" w:rsidRPr="00B24A33" w:rsidRDefault="00383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8CDA7" w:rsidR="002113B7" w:rsidRPr="00B24A33" w:rsidRDefault="00383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25E25" w:rsidR="002113B7" w:rsidRPr="00B24A33" w:rsidRDefault="00383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B6C4E" w:rsidR="002113B7" w:rsidRPr="00B24A33" w:rsidRDefault="00383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A8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AC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49FF6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5B243F45" w14:textId="4C03D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67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29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69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45185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160EEB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D0A2DE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F8AB60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D4FE50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8186F2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D63E0" w:rsidR="002113B7" w:rsidRPr="00B24A33" w:rsidRDefault="00383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85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72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4F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3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D1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2B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D3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E373A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BF3BB3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F23859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727D16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DC0EFE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1BB2FA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25B21" w:rsidR="002113B7" w:rsidRPr="00B24A33" w:rsidRDefault="00383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97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1F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8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59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81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E2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EC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C9115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DD18D5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9FC98E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7446CD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6C4202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C87E40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FF077" w:rsidR="006E49F3" w:rsidRPr="00B24A33" w:rsidRDefault="00383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6C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E9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4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D1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D3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03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8F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FA4A2" w:rsidR="006E49F3" w:rsidRPr="00B24A33" w:rsidRDefault="00383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A626D7" w:rsidR="006E49F3" w:rsidRPr="00B24A33" w:rsidRDefault="00383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F0C4D8" w:rsidR="006E49F3" w:rsidRPr="00B24A33" w:rsidRDefault="00383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0A3FF1" w:rsidR="006E49F3" w:rsidRPr="00B24A33" w:rsidRDefault="00383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7BDA81" w:rsidR="006E49F3" w:rsidRPr="00B24A33" w:rsidRDefault="00383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188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9B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BA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CF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C8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3E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A7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27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4C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F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F21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