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A86DB" w:rsidR="00563B6E" w:rsidRPr="00B24A33" w:rsidRDefault="00C86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11D29" w:rsidR="00563B6E" w:rsidRPr="00B24A33" w:rsidRDefault="00C86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136C5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521BB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61160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35AEE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9B33B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15F46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F1F99" w:rsidR="00C11CD7" w:rsidRPr="00B24A33" w:rsidRDefault="00C8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87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F7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63D06" w:rsidR="002113B7" w:rsidRPr="00B24A33" w:rsidRDefault="00C8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EE108" w:rsidR="002113B7" w:rsidRPr="00B24A33" w:rsidRDefault="00C8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D0E30" w:rsidR="002113B7" w:rsidRPr="00B24A33" w:rsidRDefault="00C8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F073D" w:rsidR="002113B7" w:rsidRPr="00B24A33" w:rsidRDefault="00C8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7E968" w:rsidR="002113B7" w:rsidRPr="00B24A33" w:rsidRDefault="00C8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E3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9D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FF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BE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162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5A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20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CDD3F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F76D81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D8E030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B16496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ACFD52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1126D7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4F3DE" w:rsidR="002113B7" w:rsidRPr="00B24A33" w:rsidRDefault="00C8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0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0A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D8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C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F1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B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C7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A235E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920420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E6B8D6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CE4565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D0FD06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580D3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6E6E7" w:rsidR="002113B7" w:rsidRPr="00B24A33" w:rsidRDefault="00C8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B8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53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DC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92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7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BE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4F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7A4B0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D4A074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4E43A0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17AD1F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48FCCC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8F6C31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61E3F" w:rsidR="006E49F3" w:rsidRPr="00B24A33" w:rsidRDefault="00C8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5B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C6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52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9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6E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66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30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BE8E7" w:rsidR="006E49F3" w:rsidRPr="00B24A33" w:rsidRDefault="00C8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E3C15D" w:rsidR="006E49F3" w:rsidRPr="00B24A33" w:rsidRDefault="00C8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33A364" w:rsidR="006E49F3" w:rsidRPr="00B24A33" w:rsidRDefault="00C8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01D3FE" w:rsidR="006E49F3" w:rsidRPr="00B24A33" w:rsidRDefault="00C8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F34F7B" w:rsidR="006E49F3" w:rsidRPr="00B24A33" w:rsidRDefault="00C8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BB1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A4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29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DE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0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E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CF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42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3F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2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26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