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D988" w:rsidR="0061148E" w:rsidRPr="0035681E" w:rsidRDefault="00A31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29CC" w:rsidR="0061148E" w:rsidRPr="0035681E" w:rsidRDefault="00A31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6791A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16868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46136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0A87E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7A5C3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BC0FC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7845A" w:rsidR="00CD0676" w:rsidRPr="00944D28" w:rsidRDefault="00A31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A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D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E7721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877EB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34145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D94E4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1854B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5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45EF4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2858B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9B550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08E64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51ED1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E0093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8D793" w:rsidR="00B87ED3" w:rsidRPr="00944D28" w:rsidRDefault="00A3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8A55E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A66C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C582B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C855C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48D95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7FFE8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6FFBC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B73E1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821B2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B3424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85D1F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AB875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1F0F5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C29B8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E4D63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A474C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78971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B378B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873B8" w:rsidR="00B87ED3" w:rsidRPr="00944D28" w:rsidRDefault="00A3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59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C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D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