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BFCD" w:rsidR="0061148E" w:rsidRPr="0035681E" w:rsidRDefault="00E66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9674" w:rsidR="0061148E" w:rsidRPr="0035681E" w:rsidRDefault="00E66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89CEE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E917B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5279C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716CF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8243E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451A0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1980D" w:rsidR="00CD0676" w:rsidRPr="00944D28" w:rsidRDefault="00E6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7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7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01C35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F70E8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71B23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BBCF0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68F24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2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B982B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E8B5E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9C9C1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A99A6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C40E0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59BDC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C7157" w:rsidR="00B87ED3" w:rsidRPr="00944D28" w:rsidRDefault="00E6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66920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95E07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05C4B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173C1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B7CEB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F01F9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2E3ED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4F1A" w:rsidR="00B87ED3" w:rsidRPr="00944D28" w:rsidRDefault="00E66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822C9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12DFF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669EB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AED56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3C19B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73F2DE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328C0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E1411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52218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9537C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C02C7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E88D9" w:rsidR="00B87ED3" w:rsidRPr="00944D28" w:rsidRDefault="00E6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9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C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