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E96C" w:rsidR="0061148E" w:rsidRPr="0035681E" w:rsidRDefault="00FF6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AE56" w:rsidR="0061148E" w:rsidRPr="0035681E" w:rsidRDefault="00FF6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53077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FC525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3EA32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71F2C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916A6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FF825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505EB" w:rsidR="00CD0676" w:rsidRPr="00944D28" w:rsidRDefault="00FF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1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B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DAABF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D14B8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F4168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4DC47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52BEE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C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5487C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C3F15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BD5C1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8E4C2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BF690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B48D6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A8C39" w:rsidR="00B87ED3" w:rsidRPr="00944D28" w:rsidRDefault="00F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A8A1" w:rsidR="00B87ED3" w:rsidRPr="00944D28" w:rsidRDefault="00FF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4B19E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332DB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7B85D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FF092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D38C7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12DD6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BD335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EFA73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57654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0B5B3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3DEFE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0EBBD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B428D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14D54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E524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36E88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6EB3E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6F971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C491B" w:rsidR="00B87ED3" w:rsidRPr="00944D28" w:rsidRDefault="00F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D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E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