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F590" w:rsidR="0061148E" w:rsidRPr="0035681E" w:rsidRDefault="00140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4D44" w:rsidR="0061148E" w:rsidRPr="0035681E" w:rsidRDefault="00140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94F9C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65D96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23C11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06FB6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669D4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3CE16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98591" w:rsidR="00CD0676" w:rsidRPr="00944D28" w:rsidRDefault="0014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4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B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262FB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76687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D2764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95AE0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02857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6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8B1A3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F540C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BB7D1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D5603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4BCF3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8EF64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CBA31" w:rsidR="00B87ED3" w:rsidRPr="00944D28" w:rsidRDefault="0014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DCA9B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D8F41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794E2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85111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52A47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81047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67604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38EF" w:rsidR="00B87ED3" w:rsidRPr="00944D28" w:rsidRDefault="0014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B1988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EE071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48991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B5E12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902E2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619EC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08F4B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68531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3C9BF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713EE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43CAB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880AE" w:rsidR="00B87ED3" w:rsidRPr="00944D28" w:rsidRDefault="0014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A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5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0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