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EFDD2" w:rsidR="0061148E" w:rsidRPr="0035681E" w:rsidRDefault="008B06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969AD" w:rsidR="0061148E" w:rsidRPr="0035681E" w:rsidRDefault="008B06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02989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EE7E7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1B2F9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D48BE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0C6D1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5186D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78DD8" w:rsidR="00CD0676" w:rsidRPr="00944D28" w:rsidRDefault="008B06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7E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C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0CCF5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B2B46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960FE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03D13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22687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5D97" w:rsidR="00B87ED3" w:rsidRPr="00944D28" w:rsidRDefault="008B0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4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D0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87E8F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D4284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75C9B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69244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D5FB0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54885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AF12C" w:rsidR="00B87ED3" w:rsidRPr="00944D28" w:rsidRDefault="008B0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C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3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754EC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5181A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C6E0D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ACBDD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B8FCC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BF4CC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6A025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1F43" w:rsidR="00B87ED3" w:rsidRPr="00944D28" w:rsidRDefault="008B0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8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68DC2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93A4C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C633E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0AD37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86824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1CDE88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01A11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B5D86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28869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A4625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A1F75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23354F" w:rsidR="00B87ED3" w:rsidRPr="00944D28" w:rsidRDefault="008B0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C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A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F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0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068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