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5FED" w:rsidR="0061148E" w:rsidRPr="0035681E" w:rsidRDefault="00547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012A" w:rsidR="0061148E" w:rsidRPr="0035681E" w:rsidRDefault="00547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8C13A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89C41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ADEAB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16B80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28402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ABE09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446C1" w:rsidR="00CD0676" w:rsidRPr="00944D28" w:rsidRDefault="0054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B8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5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716CB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FD4C1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86A0C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251C7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7EAD0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23364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B5B8B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49F4B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F3509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7C49C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9D47F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75D8C" w:rsidR="00B87ED3" w:rsidRPr="00944D28" w:rsidRDefault="005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1EBE" w:rsidR="00B87ED3" w:rsidRPr="00944D28" w:rsidRDefault="0054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1EAAE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7B88B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139F5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E1238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D353B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3399F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CA1A5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FE451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8151E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5BBAD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437FD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95FAF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D1954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BD205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A8F3E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AD9B2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A1314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15104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F216B" w:rsidR="00B87ED3" w:rsidRPr="00944D28" w:rsidRDefault="005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2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A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3D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