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410EE" w:rsidR="0061148E" w:rsidRPr="0035681E" w:rsidRDefault="00DE3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6AEF" w:rsidR="0061148E" w:rsidRPr="0035681E" w:rsidRDefault="00DE3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C2D8A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401AB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8CB5B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3B10A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50487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66175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10D2D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0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5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6AB45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7D3FB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02BE3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BDF7C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5B705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7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6C21" w:rsidR="00B87ED3" w:rsidRPr="00944D28" w:rsidRDefault="00DE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2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FDFDC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B9B68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9E9C9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FC8DE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45832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F810A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A2B97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B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42E2A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A2016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492AC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EAC0B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399C3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688CF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C1C1A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A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E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B1107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EBFCB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00115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78E22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1C637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4222B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5A74B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F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78FCA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D9BB5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8FE8B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CD10E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40341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8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D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9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0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2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