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D6CD" w:rsidR="0061148E" w:rsidRPr="0035681E" w:rsidRDefault="007C4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B299" w:rsidR="0061148E" w:rsidRPr="0035681E" w:rsidRDefault="007C4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853F1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7083C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DAE5C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68045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7DA0F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DDEF6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2CF58" w:rsidR="00CD0676" w:rsidRPr="00944D28" w:rsidRDefault="007C4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F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C74B4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9C4EE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2A00D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0F967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0310C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F932C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0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549B6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10E80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FCB07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71248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DE8AA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CC0CD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9839D" w:rsidR="00B87ED3" w:rsidRPr="00944D28" w:rsidRDefault="007C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9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E484" w:rsidR="00B87ED3" w:rsidRPr="00944D28" w:rsidRDefault="007C4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E245C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8E586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D1709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CD088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3D9D1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4A319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CF699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788D3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9B77A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8CC2A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06317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1E2FA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20494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A3841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0743F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5E06C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1B218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D4892" w:rsidR="00B87ED3" w:rsidRPr="00944D28" w:rsidRDefault="007C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3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9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6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D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