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604F" w:rsidR="0061148E" w:rsidRPr="0035681E" w:rsidRDefault="00A34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D46B" w:rsidR="0061148E" w:rsidRPr="0035681E" w:rsidRDefault="00A34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73447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5851E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96925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E227C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803E2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01933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6B12A" w:rsidR="00CD0676" w:rsidRPr="00944D28" w:rsidRDefault="00A3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A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43EC8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CE9C2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EFE1A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26D41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F6848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47BC0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05AE4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4EA4A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8FAF1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3C067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E2A61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0CA9D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65AF3" w:rsidR="00B87ED3" w:rsidRPr="00944D28" w:rsidRDefault="00A3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C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C47D3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E9A1E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FD5C6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6C119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43EC2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1CC74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379AB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CF636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2B9CA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4E35B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37B0D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76E9C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A334D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5481D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482D1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3E598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9F542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25CF4" w:rsidR="00B87ED3" w:rsidRPr="00944D28" w:rsidRDefault="00A3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F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6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8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7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