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D105" w:rsidR="0061148E" w:rsidRPr="0035681E" w:rsidRDefault="00455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8AA9" w:rsidR="0061148E" w:rsidRPr="0035681E" w:rsidRDefault="00455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8EAD6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4FD82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1698A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6F103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A66DC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68AED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93676" w:rsidR="00CD0676" w:rsidRPr="00944D28" w:rsidRDefault="00455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D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C6F66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64019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3E393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555A2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AF31C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C92F0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E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3C79F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FC700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63BA8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E63A2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A77AE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00B49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1B513" w:rsidR="00B87ED3" w:rsidRPr="00944D28" w:rsidRDefault="0045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75E1" w:rsidR="00B87ED3" w:rsidRPr="00944D28" w:rsidRDefault="00455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40CE7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FD5F0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36D0C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10ACA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619F4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DC9EC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1671E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A1BCE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BB0EE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4868C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7EE62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A4062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DF084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0EFE6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E3636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45D7F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B2827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EF7B4" w:rsidR="00B87ED3" w:rsidRPr="00944D28" w:rsidRDefault="0045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9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A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C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21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2022-10-21T15:51:00.0000000Z</dcterms:modified>
</coreProperties>
</file>