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CBD6" w:rsidR="0061148E" w:rsidRPr="0035681E" w:rsidRDefault="00830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C94D" w:rsidR="0061148E" w:rsidRPr="0035681E" w:rsidRDefault="00830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621DA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761D7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A52A4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0392A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B3F56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801C8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27BCF" w:rsidR="00CD0676" w:rsidRPr="00944D28" w:rsidRDefault="0083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B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9CEB4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2CCA3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0A302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5B659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7308F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35AA9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C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E80CA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201A2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FC4A8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EC3DA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1066B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33407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2B48D" w:rsidR="00B87ED3" w:rsidRPr="00944D28" w:rsidRDefault="0083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A25A1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9AAB9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B72B7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2CD47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7C409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2D0E2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540DE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B8F5B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F5824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525B5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4B1B7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3B6C3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C5D1F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EFE46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32B04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D33CB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566D6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C7938" w:rsidR="00B87ED3" w:rsidRPr="00944D28" w:rsidRDefault="0083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E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5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A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51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