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F5AB" w:rsidR="0061148E" w:rsidRPr="00944D28" w:rsidRDefault="00AF3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9373" w:rsidR="0061148E" w:rsidRPr="004A7085" w:rsidRDefault="00AF3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D67B1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4F9E3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24CE5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F8238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2D31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91631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575A" w:rsidR="00B87ED3" w:rsidRPr="00944D28" w:rsidRDefault="00AF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98B93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868B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EF459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7588D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E2411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7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B7344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4F32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DCAA5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AC98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C807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269B8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96CD" w:rsidR="00B87ED3" w:rsidRPr="00944D28" w:rsidRDefault="00AF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EE0F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2E6C8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198A5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E92F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A7E2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E5D75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75DD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D740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583EC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4EB7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50562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CE0A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5A00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D8D03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31D46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404B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FB5D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07E75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A3888" w:rsidR="00B87ED3" w:rsidRPr="00944D28" w:rsidRDefault="00AF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7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8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